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CD1C" w14:textId="51A52696" w:rsidR="001E72B0" w:rsidRPr="001E72B0" w:rsidRDefault="001E72B0" w:rsidP="001E72B0">
      <w:pPr>
        <w:shd w:val="clear" w:color="auto" w:fill="FFFFFF"/>
        <w:spacing w:after="0" w:line="312" w:lineRule="atLeast"/>
        <w:jc w:val="center"/>
        <w:textAlignment w:val="top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61312" behindDoc="1" locked="0" layoutInCell="1" allowOverlap="1" wp14:anchorId="4E4E70B4" wp14:editId="7FCC0A5E">
            <wp:simplePos x="0" y="0"/>
            <wp:positionH relativeFrom="rightMargin">
              <wp:align>left</wp:align>
            </wp:positionH>
            <wp:positionV relativeFrom="paragraph">
              <wp:posOffset>9525</wp:posOffset>
            </wp:positionV>
            <wp:extent cx="651510" cy="651510"/>
            <wp:effectExtent l="0" t="0" r="0" b="0"/>
            <wp:wrapTight wrapText="bothSides">
              <wp:wrapPolygon edited="0">
                <wp:start x="6316" y="0"/>
                <wp:lineTo x="0" y="3158"/>
                <wp:lineTo x="0" y="15789"/>
                <wp:lineTo x="4421" y="20211"/>
                <wp:lineTo x="5684" y="20842"/>
                <wp:lineTo x="15158" y="20842"/>
                <wp:lineTo x="16421" y="20211"/>
                <wp:lineTo x="20842" y="17053"/>
                <wp:lineTo x="20842" y="3158"/>
                <wp:lineTo x="14526" y="0"/>
                <wp:lineTo x="6316" y="0"/>
              </wp:wrapPolygon>
            </wp:wrapTight>
            <wp:docPr id="1" name="Picture 1" descr="Image result for mossley hill fc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ssley hill fc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59264" behindDoc="1" locked="0" layoutInCell="1" allowOverlap="1" wp14:anchorId="2D7A1C22" wp14:editId="39CD0F92">
            <wp:simplePos x="0" y="0"/>
            <wp:positionH relativeFrom="leftMargin">
              <wp:align>right</wp:align>
            </wp:positionH>
            <wp:positionV relativeFrom="paragraph">
              <wp:posOffset>11430</wp:posOffset>
            </wp:positionV>
            <wp:extent cx="651510" cy="651510"/>
            <wp:effectExtent l="0" t="0" r="0" b="0"/>
            <wp:wrapTight wrapText="bothSides">
              <wp:wrapPolygon edited="0">
                <wp:start x="6316" y="0"/>
                <wp:lineTo x="0" y="3158"/>
                <wp:lineTo x="0" y="15789"/>
                <wp:lineTo x="4421" y="20211"/>
                <wp:lineTo x="5684" y="20842"/>
                <wp:lineTo x="15158" y="20842"/>
                <wp:lineTo x="16421" y="20211"/>
                <wp:lineTo x="20842" y="17053"/>
                <wp:lineTo x="20842" y="3158"/>
                <wp:lineTo x="14526" y="0"/>
                <wp:lineTo x="6316" y="0"/>
              </wp:wrapPolygon>
            </wp:wrapTight>
            <wp:docPr id="5" name="Picture 5" descr="Image result for mossley hill fc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ssley hill fc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2B0">
        <w:rPr>
          <w:rFonts w:eastAsia="Times New Roman" w:cstheme="minorHAnsi"/>
          <w:bCs/>
          <w:iCs/>
          <w:color w:val="000000"/>
          <w:sz w:val="36"/>
          <w:szCs w:val="36"/>
          <w:bdr w:val="none" w:sz="0" w:space="0" w:color="auto" w:frame="1"/>
          <w:lang w:eastAsia="en-GB"/>
        </w:rPr>
        <w:t xml:space="preserve">Mossley Hill JFC </w:t>
      </w:r>
      <w:r w:rsidR="00BF2BEC">
        <w:rPr>
          <w:rFonts w:eastAsia="Times New Roman" w:cstheme="minorHAnsi"/>
          <w:bCs/>
          <w:iCs/>
          <w:color w:val="000000"/>
          <w:sz w:val="36"/>
          <w:szCs w:val="36"/>
          <w:bdr w:val="none" w:sz="0" w:space="0" w:color="auto" w:frame="1"/>
          <w:lang w:eastAsia="en-GB"/>
        </w:rPr>
        <w:t>Open Day</w:t>
      </w:r>
      <w:r w:rsidRPr="001E72B0">
        <w:rPr>
          <w:rFonts w:eastAsia="Times New Roman" w:cstheme="minorHAnsi"/>
          <w:bCs/>
          <w:iCs/>
          <w:color w:val="000000"/>
          <w:sz w:val="36"/>
          <w:szCs w:val="36"/>
          <w:bdr w:val="none" w:sz="0" w:space="0" w:color="auto" w:frame="1"/>
          <w:lang w:eastAsia="en-GB"/>
        </w:rPr>
        <w:t xml:space="preserve"> Registration Form</w:t>
      </w:r>
    </w:p>
    <w:p w14:paraId="0D64851D" w14:textId="30FCA0CF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6916BA5F" w14:textId="77777777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07EC593A" w14:textId="0A8345BB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  <w:r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Players </w:t>
      </w: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Name: ___________________________________ </w:t>
      </w:r>
    </w:p>
    <w:p w14:paraId="397F075C" w14:textId="77777777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3C1460E3" w14:textId="1600D884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Birth Date: ___________</w:t>
      </w:r>
    </w:p>
    <w:p w14:paraId="0E75EB29" w14:textId="77777777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272F3E95" w14:textId="44312C87" w:rsidR="001E72B0" w:rsidRP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color w:val="000000"/>
          <w:sz w:val="24"/>
          <w:szCs w:val="20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Gender: Boy</w:t>
      </w:r>
      <w:r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/</w:t>
      </w: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Girl</w:t>
      </w:r>
      <w:r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      Age Group </w:t>
      </w:r>
      <w:proofErr w:type="gramStart"/>
      <w:r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( From</w:t>
      </w:r>
      <w:proofErr w:type="gramEnd"/>
      <w:r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 31/08/2018) Under __________</w:t>
      </w:r>
    </w:p>
    <w:p w14:paraId="0CEBECA3" w14:textId="77777777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5A80B3BF" w14:textId="2D861BF9" w:rsidR="001E72B0" w:rsidRP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color w:val="000000"/>
          <w:sz w:val="24"/>
          <w:szCs w:val="20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Address: _______________________________________________________________</w:t>
      </w:r>
    </w:p>
    <w:p w14:paraId="61607E06" w14:textId="77777777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167C7A29" w14:textId="0D9336CF" w:rsidR="001E72B0" w:rsidRP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Town/</w:t>
      </w:r>
      <w:r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Post </w:t>
      </w:r>
      <w:proofErr w:type="gramStart"/>
      <w:r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code:</w:t>
      </w: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_</w:t>
      </w:r>
      <w:proofErr w:type="gramEnd"/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______________________________________________________</w:t>
      </w:r>
    </w:p>
    <w:p w14:paraId="1BCB79FE" w14:textId="77777777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0E095014" w14:textId="7CF05504" w:rsidR="001E72B0" w:rsidRDefault="00F30C6D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  <w:r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Parents </w:t>
      </w:r>
      <w:r w:rsidR="001E72B0"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E Mail: _____________________________________________________ </w:t>
      </w:r>
    </w:p>
    <w:p w14:paraId="5966BB1E" w14:textId="77777777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40672D38" w14:textId="6813C483" w:rsidR="001E72B0" w:rsidRP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color w:val="000000"/>
          <w:sz w:val="24"/>
          <w:szCs w:val="20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Phone (H): _____________________</w:t>
      </w:r>
    </w:p>
    <w:p w14:paraId="12F30730" w14:textId="77777777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513E8B45" w14:textId="55254C75" w:rsidR="001E72B0" w:rsidRP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color w:val="000000"/>
          <w:sz w:val="24"/>
          <w:szCs w:val="20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Phone (W): _______________________________________</w:t>
      </w:r>
    </w:p>
    <w:p w14:paraId="6C820710" w14:textId="77777777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6771AC4F" w14:textId="10677862" w:rsidR="001E72B0" w:rsidRP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color w:val="000000"/>
          <w:sz w:val="24"/>
          <w:szCs w:val="20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Phone (C): ________________________________________</w:t>
      </w:r>
    </w:p>
    <w:p w14:paraId="222EA23C" w14:textId="77777777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0EEC2F2A" w14:textId="5355EB3F" w:rsidR="001E72B0" w:rsidRP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color w:val="000000"/>
          <w:sz w:val="24"/>
          <w:szCs w:val="20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Mothers </w:t>
      </w:r>
      <w:proofErr w:type="gramStart"/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Name:_</w:t>
      </w:r>
      <w:proofErr w:type="gramEnd"/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____________________________________</w:t>
      </w:r>
    </w:p>
    <w:p w14:paraId="500AC4D9" w14:textId="77777777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15DA1748" w14:textId="7212A32C" w:rsidR="001E72B0" w:rsidRP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color w:val="000000"/>
          <w:sz w:val="24"/>
          <w:szCs w:val="20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Fathers Name: _____________________________________</w:t>
      </w:r>
    </w:p>
    <w:p w14:paraId="3C257485" w14:textId="77777777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6ABBE165" w14:textId="482E8808" w:rsidR="001E72B0" w:rsidRP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color w:val="000000"/>
          <w:sz w:val="24"/>
          <w:szCs w:val="20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Current Team: __________________________________________________</w:t>
      </w:r>
    </w:p>
    <w:p w14:paraId="50D67A1C" w14:textId="77777777" w:rsid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</w:pPr>
    </w:p>
    <w:p w14:paraId="44C2E164" w14:textId="6EE7E203" w:rsidR="001E72B0" w:rsidRP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color w:val="000000"/>
          <w:sz w:val="24"/>
          <w:szCs w:val="20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Required Medical Release:</w:t>
      </w:r>
    </w:p>
    <w:p w14:paraId="749BC721" w14:textId="0F39941E" w:rsidR="001E72B0" w:rsidRP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color w:val="000000"/>
          <w:sz w:val="24"/>
          <w:szCs w:val="20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Participation in any sport may cause physical injury, sprains, strains, etc. We, the undersigned,</w:t>
      </w:r>
      <w:r>
        <w:rPr>
          <w:rFonts w:eastAsia="Times New Roman" w:cstheme="minorHAnsi"/>
          <w:color w:val="000000"/>
          <w:sz w:val="24"/>
          <w:szCs w:val="20"/>
          <w:lang w:eastAsia="en-GB"/>
        </w:rPr>
        <w:t xml:space="preserve"> </w:t>
      </w: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understand </w:t>
      </w:r>
      <w:r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that football</w:t>
      </w: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 is a contact sport and do not hold the </w:t>
      </w:r>
      <w:r w:rsidR="008E0EC7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Mossley Hill JFC</w:t>
      </w:r>
      <w:bookmarkStart w:id="0" w:name="_GoBack"/>
      <w:bookmarkEnd w:id="0"/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, its representative</w:t>
      </w:r>
      <w:r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s</w:t>
      </w: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 and</w:t>
      </w:r>
      <w:r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 its</w:t>
      </w:r>
      <w:r>
        <w:rPr>
          <w:rFonts w:eastAsia="Times New Roman" w:cstheme="minorHAnsi"/>
          <w:color w:val="000000"/>
          <w:sz w:val="24"/>
          <w:szCs w:val="20"/>
          <w:lang w:eastAsia="en-GB"/>
        </w:rPr>
        <w:t xml:space="preserve"> </w:t>
      </w:r>
      <w:r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volunteers </w:t>
      </w: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responsible for injuries occurring during the course of the </w:t>
      </w:r>
      <w:r w:rsidR="004837BD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Open Day</w:t>
      </w: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 xml:space="preserve"> process.</w:t>
      </w:r>
    </w:p>
    <w:p w14:paraId="1733260A" w14:textId="77777777" w:rsidR="001E72B0" w:rsidRP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color w:val="000000"/>
          <w:sz w:val="24"/>
          <w:szCs w:val="20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 </w:t>
      </w:r>
    </w:p>
    <w:p w14:paraId="20471A96" w14:textId="77777777" w:rsidR="001E72B0" w:rsidRPr="001E72B0" w:rsidRDefault="001E72B0" w:rsidP="001E72B0">
      <w:pPr>
        <w:shd w:val="clear" w:color="auto" w:fill="FFFFFF"/>
        <w:spacing w:after="0" w:line="312" w:lineRule="atLeast"/>
        <w:textAlignment w:val="top"/>
        <w:rPr>
          <w:rFonts w:eastAsia="Times New Roman" w:cstheme="minorHAnsi"/>
          <w:color w:val="000000"/>
          <w:sz w:val="24"/>
          <w:szCs w:val="20"/>
          <w:lang w:eastAsia="en-GB"/>
        </w:rPr>
      </w:pPr>
      <w:r w:rsidRPr="001E72B0">
        <w:rPr>
          <w:rFonts w:eastAsia="Times New Roman" w:cstheme="minorHAnsi"/>
          <w:bCs/>
          <w:iCs/>
          <w:color w:val="000000"/>
          <w:sz w:val="24"/>
          <w:szCs w:val="21"/>
          <w:bdr w:val="none" w:sz="0" w:space="0" w:color="auto" w:frame="1"/>
          <w:lang w:eastAsia="en-GB"/>
        </w:rPr>
        <w:t>Date: __________ Signature: ________________________________________</w:t>
      </w:r>
    </w:p>
    <w:p w14:paraId="1292EC59" w14:textId="77777777" w:rsidR="00B7135F" w:rsidRPr="001E72B0" w:rsidRDefault="008E0EC7">
      <w:pPr>
        <w:rPr>
          <w:rFonts w:cstheme="minorHAnsi"/>
          <w:sz w:val="28"/>
        </w:rPr>
      </w:pPr>
    </w:p>
    <w:sectPr w:rsidR="00B7135F" w:rsidRPr="001E7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B0"/>
    <w:rsid w:val="001E72B0"/>
    <w:rsid w:val="004837BD"/>
    <w:rsid w:val="00704ED9"/>
    <w:rsid w:val="008E0EC7"/>
    <w:rsid w:val="00B4623A"/>
    <w:rsid w:val="00BF2BEC"/>
    <w:rsid w:val="00F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EFA1"/>
  <w15:chartTrackingRefBased/>
  <w15:docId w15:val="{9BA5D85D-A204-4379-A63E-39F94567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E72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Halpin</dc:creator>
  <cp:keywords/>
  <dc:description/>
  <cp:lastModifiedBy>Shaun Halpin</cp:lastModifiedBy>
  <cp:revision>2</cp:revision>
  <dcterms:created xsi:type="dcterms:W3CDTF">2018-03-12T20:16:00Z</dcterms:created>
  <dcterms:modified xsi:type="dcterms:W3CDTF">2018-03-12T20:16:00Z</dcterms:modified>
</cp:coreProperties>
</file>